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55" w:rsidRPr="00F14ECE" w:rsidRDefault="00B73B55" w:rsidP="00B73B5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B55" w:rsidRPr="00F14ECE" w:rsidRDefault="00B73B55" w:rsidP="00B73B5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B73B55" w:rsidRPr="00F14ECE" w:rsidRDefault="00B73B55" w:rsidP="00B73B5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B73B55" w:rsidRPr="00F14ECE" w:rsidRDefault="00B73B55" w:rsidP="00B73B5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B73B55" w:rsidRPr="00F14ECE" w:rsidRDefault="00B73B55" w:rsidP="00B73B5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73B55" w:rsidRPr="00F14ECE" w:rsidRDefault="00B73B55" w:rsidP="00B73B55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B73B55" w:rsidRPr="0080745F" w:rsidRDefault="00B73B55" w:rsidP="00B73B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proofErr w:type="gramStart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</w:t>
      </w:r>
      <w:proofErr w:type="gramEnd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517</w:t>
      </w:r>
    </w:p>
    <w:p w:rsidR="00B73B55" w:rsidRPr="00F14ECE" w:rsidRDefault="00B73B55" w:rsidP="00B73B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B73B55" w:rsidRPr="00F14ECE" w:rsidRDefault="00B73B55" w:rsidP="00B73B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956AB9" w:rsidRDefault="00956AB9" w:rsidP="00956A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Default="00C6471A" w:rsidP="00956A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56AB9" w:rsidRDefault="00956AB9" w:rsidP="00956A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E71638" w:rsidP="0095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r w:rsidR="00125D2A" w:rsidRPr="00125D2A">
        <w:rPr>
          <w:rFonts w:ascii="Times New Roman" w:hAnsi="Times New Roman"/>
          <w:bCs/>
          <w:sz w:val="28"/>
          <w:szCs w:val="28"/>
          <w:lang w:val="uk-UA"/>
        </w:rPr>
        <w:t>Слободянюка Василя 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95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A245BD" w:rsidP="00956A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>громадянин</w:t>
      </w:r>
      <w:r w:rsidR="00834D9B">
        <w:rPr>
          <w:rFonts w:ascii="Times New Roman" w:hAnsi="Times New Roman"/>
          <w:sz w:val="28"/>
          <w:szCs w:val="28"/>
          <w:lang w:val="uk-UA"/>
        </w:rPr>
        <w:t>ом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5D2A" w:rsidRPr="00125D2A">
        <w:rPr>
          <w:rFonts w:ascii="Times New Roman" w:hAnsi="Times New Roman"/>
          <w:sz w:val="28"/>
          <w:szCs w:val="28"/>
          <w:lang w:val="uk-UA"/>
        </w:rPr>
        <w:t>Слободянюк</w:t>
      </w:r>
      <w:r w:rsidR="00125D2A">
        <w:rPr>
          <w:rFonts w:ascii="Times New Roman" w:hAnsi="Times New Roman"/>
          <w:sz w:val="28"/>
          <w:szCs w:val="28"/>
          <w:lang w:val="uk-UA"/>
        </w:rPr>
        <w:t>ом</w:t>
      </w:r>
      <w:r w:rsidR="00125D2A" w:rsidRPr="00125D2A">
        <w:rPr>
          <w:rFonts w:ascii="Times New Roman" w:hAnsi="Times New Roman"/>
          <w:sz w:val="28"/>
          <w:szCs w:val="28"/>
          <w:lang w:val="uk-UA"/>
        </w:rPr>
        <w:t xml:space="preserve"> Васил</w:t>
      </w:r>
      <w:r w:rsidR="00125D2A">
        <w:rPr>
          <w:rFonts w:ascii="Times New Roman" w:hAnsi="Times New Roman"/>
          <w:sz w:val="28"/>
          <w:szCs w:val="28"/>
          <w:lang w:val="uk-UA"/>
        </w:rPr>
        <w:t>ем</w:t>
      </w:r>
      <w:r w:rsidR="00125D2A" w:rsidRPr="00125D2A">
        <w:rPr>
          <w:rFonts w:ascii="Times New Roman" w:hAnsi="Times New Roman"/>
          <w:sz w:val="28"/>
          <w:szCs w:val="28"/>
          <w:lang w:val="uk-UA"/>
        </w:rPr>
        <w:t xml:space="preserve"> Олександрович</w:t>
      </w:r>
      <w:r w:rsidR="00125D2A">
        <w:rPr>
          <w:rFonts w:ascii="Times New Roman" w:hAnsi="Times New Roman"/>
          <w:sz w:val="28"/>
          <w:szCs w:val="28"/>
          <w:lang w:val="uk-UA"/>
        </w:rPr>
        <w:t>ем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956A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956A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громадянином </w:t>
      </w:r>
      <w:r w:rsidR="00125D2A" w:rsidRPr="00125D2A">
        <w:rPr>
          <w:rFonts w:ascii="Times New Roman" w:hAnsi="Times New Roman"/>
          <w:bCs/>
          <w:sz w:val="28"/>
          <w:szCs w:val="28"/>
          <w:lang w:val="uk-UA"/>
        </w:rPr>
        <w:t>Слободянюк</w:t>
      </w:r>
      <w:r w:rsidR="00125D2A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125D2A" w:rsidRPr="00125D2A">
        <w:rPr>
          <w:rFonts w:ascii="Times New Roman" w:hAnsi="Times New Roman"/>
          <w:bCs/>
          <w:sz w:val="28"/>
          <w:szCs w:val="28"/>
          <w:lang w:val="uk-UA"/>
        </w:rPr>
        <w:t xml:space="preserve"> Васил</w:t>
      </w:r>
      <w:r w:rsidR="00125D2A">
        <w:rPr>
          <w:rFonts w:ascii="Times New Roman" w:hAnsi="Times New Roman"/>
          <w:bCs/>
          <w:sz w:val="28"/>
          <w:szCs w:val="28"/>
          <w:lang w:val="uk-UA"/>
        </w:rPr>
        <w:t>ем</w:t>
      </w:r>
      <w:r w:rsidR="00125D2A" w:rsidRPr="00125D2A">
        <w:rPr>
          <w:rFonts w:ascii="Times New Roman" w:hAnsi="Times New Roman"/>
          <w:bCs/>
          <w:sz w:val="28"/>
          <w:szCs w:val="28"/>
          <w:lang w:val="uk-UA"/>
        </w:rPr>
        <w:t xml:space="preserve"> Олександрович</w:t>
      </w:r>
      <w:r w:rsidR="00125D2A">
        <w:rPr>
          <w:rFonts w:ascii="Times New Roman" w:hAnsi="Times New Roman"/>
          <w:bCs/>
          <w:sz w:val="28"/>
          <w:szCs w:val="28"/>
          <w:lang w:val="uk-UA"/>
        </w:rPr>
        <w:t>ем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956A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956A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E6276B" w:rsidRPr="00B52E0B" w:rsidRDefault="00E6276B" w:rsidP="00956A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956AB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56AB9" w:rsidRPr="00E40887" w:rsidRDefault="00956AB9" w:rsidP="00956A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56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p w:rsidR="0062150A" w:rsidRDefault="0062150A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B73B55" w:rsidRDefault="00B73B55" w:rsidP="00B73B55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lastRenderedPageBreak/>
        <w:t>Додаток</w:t>
      </w:r>
    </w:p>
    <w:p w:rsidR="00B73B55" w:rsidRDefault="00B73B55" w:rsidP="00B73B55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до рішення 58 сесії</w:t>
      </w:r>
    </w:p>
    <w:p w:rsidR="00B73B55" w:rsidRDefault="00B73B55" w:rsidP="00B73B55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Погребищенської міської ради 8 скликання</w:t>
      </w:r>
    </w:p>
    <w:p w:rsidR="00B73B55" w:rsidRDefault="00B73B55" w:rsidP="00B73B55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від 07 травня 2024 року № 517</w:t>
      </w:r>
    </w:p>
    <w:p w:rsidR="00B73B55" w:rsidRDefault="00B73B55" w:rsidP="0062150A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62150A" w:rsidRPr="006B152E" w:rsidRDefault="0062150A" w:rsidP="0062150A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УГОДА ПРО </w:t>
      </w:r>
    </w:p>
    <w:p w:rsidR="0062150A" w:rsidRPr="006B152E" w:rsidRDefault="0062150A" w:rsidP="0062150A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СОЦІАЛЬНЕ ЕКОНОМІЧНЕ ПАРТНЕРСТВО</w:t>
      </w:r>
    </w:p>
    <w:p w:rsidR="0062150A" w:rsidRPr="006B152E" w:rsidRDefault="0062150A" w:rsidP="0062150A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62150A" w:rsidRPr="006B152E" w:rsidRDefault="0062150A" w:rsidP="0062150A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м. Погребище                                          </w:t>
      </w:r>
      <w:r w:rsidR="00E92256">
        <w:rPr>
          <w:rFonts w:ascii="Times New Roman" w:hAnsi="Times New Roman"/>
          <w:sz w:val="26"/>
          <w:szCs w:val="26"/>
          <w:lang w:val="uk-UA"/>
        </w:rPr>
        <w:t xml:space="preserve">                               </w:t>
      </w:r>
      <w:r w:rsidRPr="006B152E">
        <w:rPr>
          <w:rFonts w:ascii="Times New Roman" w:hAnsi="Times New Roman"/>
          <w:sz w:val="26"/>
          <w:szCs w:val="26"/>
          <w:lang w:val="uk-UA"/>
        </w:rPr>
        <w:t>«___» ___________ 202</w:t>
      </w:r>
      <w:r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62150A" w:rsidRPr="006B152E" w:rsidRDefault="0062150A" w:rsidP="0062150A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фіз</w:t>
      </w:r>
      <w:r w:rsidRPr="00C20272">
        <w:rPr>
          <w:rFonts w:ascii="Times New Roman" w:hAnsi="Times New Roman"/>
          <w:sz w:val="26"/>
          <w:szCs w:val="26"/>
          <w:lang w:val="uk-UA"/>
        </w:rPr>
        <w:t>ична особа</w:t>
      </w:r>
      <w:r w:rsidRPr="0087701A">
        <w:rPr>
          <w:rFonts w:ascii="Times New Roman" w:hAnsi="Times New Roman"/>
          <w:sz w:val="26"/>
          <w:szCs w:val="26"/>
          <w:lang w:val="uk-UA"/>
        </w:rPr>
        <w:t xml:space="preserve">: </w:t>
      </w:r>
      <w:r w:rsidRPr="00A912E5">
        <w:rPr>
          <w:rFonts w:ascii="Times New Roman" w:hAnsi="Times New Roman"/>
          <w:sz w:val="26"/>
          <w:szCs w:val="26"/>
          <w:lang w:val="uk-UA"/>
        </w:rPr>
        <w:t xml:space="preserve">Слободянюк Василь Олександрович, ідентифікаційний номер 2183713995, паспортні дані: серія АА, номер 306526, виданий </w:t>
      </w:r>
      <w:proofErr w:type="spellStart"/>
      <w:r w:rsidRPr="00A912E5">
        <w:rPr>
          <w:rFonts w:ascii="Times New Roman" w:hAnsi="Times New Roman"/>
          <w:sz w:val="26"/>
          <w:szCs w:val="26"/>
          <w:lang w:val="uk-UA"/>
        </w:rPr>
        <w:t>Погребищенським</w:t>
      </w:r>
      <w:proofErr w:type="spellEnd"/>
      <w:r w:rsidRPr="00A912E5">
        <w:rPr>
          <w:rFonts w:ascii="Times New Roman" w:hAnsi="Times New Roman"/>
          <w:sz w:val="26"/>
          <w:szCs w:val="26"/>
          <w:lang w:val="uk-UA"/>
        </w:rPr>
        <w:t xml:space="preserve"> РВ УМВС України у Вінницькій області 02.08.1996 року. Місце проживання: Вінницька область, </w:t>
      </w:r>
      <w:proofErr w:type="spellStart"/>
      <w:r w:rsidRPr="00A912E5">
        <w:rPr>
          <w:rFonts w:ascii="Times New Roman" w:hAnsi="Times New Roman"/>
          <w:sz w:val="26"/>
          <w:szCs w:val="26"/>
          <w:lang w:val="uk-UA"/>
        </w:rPr>
        <w:t>м.Погребище</w:t>
      </w:r>
      <w:proofErr w:type="spellEnd"/>
      <w:r w:rsidRPr="00A912E5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A912E5">
        <w:rPr>
          <w:rFonts w:ascii="Times New Roman" w:hAnsi="Times New Roman"/>
          <w:sz w:val="26"/>
          <w:szCs w:val="26"/>
          <w:lang w:val="uk-UA"/>
        </w:rPr>
        <w:t>вул.Сьомака</w:t>
      </w:r>
      <w:proofErr w:type="spellEnd"/>
      <w:r w:rsidRPr="00A912E5">
        <w:rPr>
          <w:rFonts w:ascii="Times New Roman" w:hAnsi="Times New Roman"/>
          <w:sz w:val="26"/>
          <w:szCs w:val="26"/>
          <w:lang w:val="uk-UA"/>
        </w:rPr>
        <w:t xml:space="preserve"> 168</w:t>
      </w:r>
      <w:r w:rsidRPr="0087701A">
        <w:rPr>
          <w:rFonts w:ascii="Times New Roman" w:hAnsi="Times New Roman"/>
          <w:sz w:val="26"/>
          <w:szCs w:val="26"/>
          <w:lang w:val="uk-UA"/>
        </w:rPr>
        <w:t>, з другого боку, (далі Сторона 2)</w:t>
      </w:r>
      <w:r w:rsidRPr="00022656">
        <w:rPr>
          <w:rFonts w:ascii="Times New Roman" w:hAnsi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2150A" w:rsidRPr="006B152E" w:rsidRDefault="0062150A" w:rsidP="0062150A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1.Основні засади</w:t>
      </w:r>
    </w:p>
    <w:p w:rsidR="0062150A" w:rsidRPr="00C20272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2150A" w:rsidRPr="00C20272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2150A" w:rsidRPr="006B152E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2150A" w:rsidRPr="006B152E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hAnsi="Times New Roman"/>
          <w:sz w:val="26"/>
          <w:szCs w:val="26"/>
        </w:rPr>
        <w:t xml:space="preserve">Сторони діють у рамках </w:t>
      </w:r>
      <w:proofErr w:type="gramStart"/>
      <w:r w:rsidRPr="006B152E">
        <w:rPr>
          <w:rFonts w:ascii="Times New Roman" w:hAnsi="Times New Roman"/>
          <w:sz w:val="26"/>
          <w:szCs w:val="26"/>
        </w:rPr>
        <w:t>чинного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законодавства України.</w:t>
      </w:r>
    </w:p>
    <w:p w:rsidR="0062150A" w:rsidRPr="006B152E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62150A" w:rsidRPr="006B152E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</w:rPr>
        <w:t xml:space="preserve">1.4. 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hAnsi="Times New Roman"/>
          <w:sz w:val="26"/>
          <w:szCs w:val="26"/>
        </w:rPr>
        <w:t>у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межах своєї компетенції.</w:t>
      </w:r>
    </w:p>
    <w:p w:rsidR="0062150A" w:rsidRPr="006B152E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62150A" w:rsidRPr="006B152E" w:rsidRDefault="0062150A" w:rsidP="0062150A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2150A" w:rsidRPr="006B152E" w:rsidRDefault="0062150A" w:rsidP="0062150A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2150A" w:rsidRPr="006B152E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рівноправності, законності, взаємодопомоги;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- урахування взаємних інтересів; 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/>
          <w:sz w:val="26"/>
          <w:szCs w:val="26"/>
          <w:lang w:val="uk-UA"/>
        </w:rPr>
        <w:t>територіальної громади;</w:t>
      </w:r>
    </w:p>
    <w:p w:rsidR="0062150A" w:rsidRPr="00C20272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2150A" w:rsidRPr="006B152E" w:rsidRDefault="0062150A" w:rsidP="0062150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2150A" w:rsidRPr="006B152E" w:rsidRDefault="0062150A" w:rsidP="0062150A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Правовідносини, які виникають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62150A" w:rsidRPr="006B152E" w:rsidRDefault="0062150A" w:rsidP="0062150A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62150A" w:rsidRPr="006B152E" w:rsidRDefault="0062150A" w:rsidP="0062150A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2. Предмет угоди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/>
          <w:b/>
          <w:sz w:val="26"/>
          <w:szCs w:val="26"/>
          <w:lang w:val="uk-UA"/>
        </w:rPr>
        <w:t>110500,00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/>
          <w:b/>
          <w:sz w:val="26"/>
          <w:szCs w:val="26"/>
          <w:lang w:val="uk-UA"/>
        </w:rPr>
        <w:t>(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сто десять 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 xml:space="preserve">тисяч </w:t>
      </w:r>
      <w:r>
        <w:rPr>
          <w:rFonts w:ascii="Times New Roman" w:hAnsi="Times New Roman"/>
          <w:b/>
          <w:sz w:val="26"/>
          <w:szCs w:val="26"/>
          <w:lang w:val="uk-UA"/>
        </w:rPr>
        <w:t>п</w:t>
      </w:r>
      <w:r w:rsidRPr="00C9324B">
        <w:rPr>
          <w:rFonts w:ascii="Times New Roman" w:hAnsi="Times New Roman"/>
          <w:b/>
          <w:sz w:val="26"/>
          <w:szCs w:val="26"/>
        </w:rPr>
        <w:t>’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ятсот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гривень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b/>
          <w:sz w:val="26"/>
          <w:szCs w:val="26"/>
          <w:lang w:val="uk-UA"/>
        </w:rPr>
        <w:t>00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 копій</w:t>
      </w:r>
      <w:r>
        <w:rPr>
          <w:rFonts w:ascii="Times New Roman" w:hAnsi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>к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2150A" w:rsidRPr="00CB0E22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БО «Благодійний фонд «Розвитку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району»;</w:t>
      </w:r>
    </w:p>
    <w:p w:rsidR="0062150A" w:rsidRPr="00CB0E22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код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ЄДРПОУ) 37926806;</w:t>
      </w:r>
    </w:p>
    <w:p w:rsidR="0062150A" w:rsidRPr="00CB0E22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банк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АТ КБ «Приватбанк»; </w:t>
      </w:r>
    </w:p>
    <w:p w:rsidR="0062150A" w:rsidRPr="00CB0E22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номер рахунку IBAN – UA413052990000026001046103338;</w:t>
      </w:r>
    </w:p>
    <w:p w:rsidR="0062150A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2150A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62150A" w:rsidRPr="006B152E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відтермінувати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внесення коштів на невизначений термін. </w:t>
      </w:r>
    </w:p>
    <w:p w:rsidR="0062150A" w:rsidRPr="006B152E" w:rsidRDefault="0062150A" w:rsidP="0062150A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3.1. Сторона 1 зобов'язана: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color w:val="2A2928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/>
          <w:color w:val="2A2928"/>
          <w:sz w:val="26"/>
          <w:szCs w:val="26"/>
          <w:shd w:val="clear" w:color="auto" w:fill="FFFFFF"/>
        </w:rPr>
        <w:t>Використовувати кошти відповідно до їх цільового призначення.</w:t>
      </w:r>
    </w:p>
    <w:p w:rsidR="0062150A" w:rsidRPr="006B152E" w:rsidRDefault="0062150A" w:rsidP="0062150A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чинити перешкод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 зд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ійсненні господарської діяльності Сторони-2;</w:t>
      </w:r>
    </w:p>
    <w:p w:rsidR="0062150A" w:rsidRPr="006B152E" w:rsidRDefault="0062150A" w:rsidP="0062150A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2150A" w:rsidRPr="006B152E" w:rsidRDefault="0062150A" w:rsidP="0062150A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62150A" w:rsidRPr="006B152E" w:rsidRDefault="0062150A" w:rsidP="0062150A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2150A" w:rsidRPr="006B152E" w:rsidRDefault="0062150A" w:rsidP="0062150A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ід час партнерської діялності.</w:t>
      </w:r>
    </w:p>
    <w:p w:rsidR="0062150A" w:rsidRPr="006B152E" w:rsidRDefault="0062150A" w:rsidP="0062150A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2150A" w:rsidRPr="006B152E" w:rsidRDefault="0062150A" w:rsidP="0062150A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62150A" w:rsidRPr="006B152E" w:rsidRDefault="0062150A" w:rsidP="006215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Угоди.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2150A" w:rsidRPr="006B152E" w:rsidRDefault="0062150A" w:rsidP="0062150A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2150A" w:rsidRPr="006B152E" w:rsidRDefault="0062150A" w:rsidP="0062150A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2150A" w:rsidRDefault="0062150A" w:rsidP="0062150A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62150A" w:rsidRDefault="0062150A" w:rsidP="0062150A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62150A" w:rsidRDefault="0062150A" w:rsidP="0062150A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62150A" w:rsidRPr="006B152E" w:rsidRDefault="0062150A" w:rsidP="0062150A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62150A" w:rsidRPr="006B152E" w:rsidRDefault="0062150A" w:rsidP="0062150A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2150A" w:rsidRPr="006B152E" w:rsidRDefault="0062150A" w:rsidP="0062150A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</w:t>
      </w:r>
      <w:proofErr w:type="gramStart"/>
      <w:r w:rsidRPr="006B152E">
        <w:rPr>
          <w:color w:val="000000"/>
          <w:sz w:val="26"/>
          <w:szCs w:val="26"/>
          <w:lang w:val="ru-RU"/>
        </w:rPr>
        <w:t>р</w:t>
      </w:r>
      <w:proofErr w:type="gramEnd"/>
      <w:r w:rsidRPr="006B152E">
        <w:rPr>
          <w:color w:val="000000"/>
          <w:sz w:val="26"/>
          <w:szCs w:val="26"/>
          <w:lang w:val="ru-RU"/>
        </w:rPr>
        <w:t>ізних підстав.</w:t>
      </w:r>
    </w:p>
    <w:p w:rsidR="0062150A" w:rsidRPr="006B152E" w:rsidRDefault="0062150A" w:rsidP="0062150A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62150A" w:rsidRPr="006B152E" w:rsidRDefault="0062150A" w:rsidP="0062150A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62150A" w:rsidRPr="006B152E" w:rsidRDefault="0062150A" w:rsidP="0062150A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6. Розв'язання суперечок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2150A" w:rsidRPr="006B152E" w:rsidRDefault="0062150A" w:rsidP="0062150A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7. Строк дії угоди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7.1. 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/>
          <w:sz w:val="26"/>
          <w:szCs w:val="26"/>
          <w:lang w:val="uk-UA"/>
        </w:rPr>
        <w:t>24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липня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20</w:t>
      </w:r>
      <w:r>
        <w:rPr>
          <w:rFonts w:ascii="Times New Roman" w:hAnsi="Times New Roman"/>
          <w:sz w:val="26"/>
          <w:szCs w:val="26"/>
          <w:lang w:val="uk-UA"/>
        </w:rPr>
        <w:t>31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62150A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2150A" w:rsidRPr="006B152E" w:rsidRDefault="0062150A" w:rsidP="0062150A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8. Інші умови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Хід та результати виконання цієї угоди розглядаються на спільному засіданні представників Сторін.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8.4. Перелік видів співпраці й обов’язків Сторін не є вичерпним і може бути доповнений або переглянутий за згодою Сторін, що </w:t>
      </w:r>
      <w:proofErr w:type="gramStart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оформляється</w:t>
      </w:r>
      <w:proofErr w:type="gramEnd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додатковими угодами.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2150A" w:rsidRPr="006B152E" w:rsidRDefault="0062150A" w:rsidP="0062150A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2150A" w:rsidRPr="006B152E" w:rsidRDefault="0062150A" w:rsidP="0062150A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8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62150A" w:rsidRPr="008939C4" w:rsidTr="00674486">
        <w:trPr>
          <w:trHeight w:val="763"/>
        </w:trPr>
        <w:tc>
          <w:tcPr>
            <w:tcW w:w="4849" w:type="dxa"/>
            <w:hideMark/>
          </w:tcPr>
          <w:p w:rsidR="0062150A" w:rsidRPr="006B152E" w:rsidRDefault="0062150A" w:rsidP="00674486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2150A" w:rsidRPr="006B152E" w:rsidRDefault="0062150A" w:rsidP="00674486">
            <w:pPr>
              <w:rPr>
                <w:rFonts w:ascii="Times New Roman" w:hAnsi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2150A" w:rsidRPr="006B152E" w:rsidRDefault="0062150A" w:rsidP="00674486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2150A" w:rsidRPr="00A24E5F" w:rsidTr="00674486">
        <w:trPr>
          <w:trHeight w:val="3434"/>
        </w:trPr>
        <w:tc>
          <w:tcPr>
            <w:tcW w:w="4849" w:type="dxa"/>
            <w:hideMark/>
          </w:tcPr>
          <w:p w:rsidR="0062150A" w:rsidRPr="008939C4" w:rsidRDefault="0062150A" w:rsidP="00674486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2150A" w:rsidRPr="008939C4" w:rsidRDefault="0062150A" w:rsidP="00674486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2150A" w:rsidRPr="008939C4" w:rsidRDefault="0062150A" w:rsidP="00674486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2150A" w:rsidRPr="008939C4" w:rsidRDefault="0062150A" w:rsidP="00674486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2150A" w:rsidRPr="008939C4" w:rsidRDefault="0062150A" w:rsidP="00674486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2150A" w:rsidRDefault="0062150A" w:rsidP="00674486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2150A" w:rsidRPr="008939C4" w:rsidRDefault="0062150A" w:rsidP="00674486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62150A" w:rsidRDefault="0062150A" w:rsidP="0067448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гр.</w:t>
            </w:r>
            <w:r w:rsidRPr="00A912E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Слободянюк</w:t>
            </w:r>
            <w:proofErr w:type="spellEnd"/>
            <w:r w:rsidRPr="00A912E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Василь Олександрович</w:t>
            </w:r>
          </w:p>
          <w:p w:rsidR="0062150A" w:rsidRDefault="0062150A" w:rsidP="00674486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62150A" w:rsidRPr="00F34B7E" w:rsidRDefault="0062150A" w:rsidP="00674486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912E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ідентифікаційний номер 2183713995, паспортні дані: серія АА, номер 306526, виданий </w:t>
            </w:r>
            <w:proofErr w:type="spellStart"/>
            <w:r w:rsidRPr="00A912E5">
              <w:rPr>
                <w:rFonts w:ascii="Times New Roman" w:hAnsi="Times New Roman"/>
                <w:sz w:val="26"/>
                <w:szCs w:val="26"/>
                <w:lang w:val="uk-UA"/>
              </w:rPr>
              <w:t>Погребищенським</w:t>
            </w:r>
            <w:proofErr w:type="spellEnd"/>
            <w:r w:rsidRPr="00A912E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РВ УМВС України у Вінницькій області 02.08.1996 року. Місце проживання: Вінницька область, </w:t>
            </w:r>
            <w:proofErr w:type="spellStart"/>
            <w:r w:rsidRPr="00A912E5">
              <w:rPr>
                <w:rFonts w:ascii="Times New Roman" w:hAnsi="Times New Roman"/>
                <w:sz w:val="26"/>
                <w:szCs w:val="26"/>
                <w:lang w:val="uk-UA"/>
              </w:rPr>
              <w:t>м.Погребище</w:t>
            </w:r>
            <w:proofErr w:type="spellEnd"/>
            <w:r w:rsidRPr="00A912E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A912E5">
              <w:rPr>
                <w:rFonts w:ascii="Times New Roman" w:hAnsi="Times New Roman"/>
                <w:sz w:val="26"/>
                <w:szCs w:val="26"/>
                <w:lang w:val="uk-UA"/>
              </w:rPr>
              <w:t>вул.Сьомака</w:t>
            </w:r>
            <w:proofErr w:type="spellEnd"/>
            <w:r w:rsidRPr="00A912E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168</w:t>
            </w:r>
          </w:p>
        </w:tc>
      </w:tr>
    </w:tbl>
    <w:p w:rsidR="0062150A" w:rsidRPr="006B152E" w:rsidRDefault="0062150A" w:rsidP="0062150A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Підписи сторін:</w:t>
      </w:r>
    </w:p>
    <w:p w:rsidR="0062150A" w:rsidRPr="006B152E" w:rsidRDefault="0062150A" w:rsidP="0062150A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62150A" w:rsidRPr="006B152E" w:rsidRDefault="0062150A" w:rsidP="0062150A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____________________ С.О. Волинський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/>
          <w:b/>
          <w:sz w:val="26"/>
          <w:szCs w:val="26"/>
          <w:lang w:val="uk-UA"/>
        </w:rPr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>В.О.Слободян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>юк</w:t>
      </w:r>
    </w:p>
    <w:p w:rsidR="0062150A" w:rsidRPr="00646DE8" w:rsidRDefault="0062150A" w:rsidP="0062150A">
      <w:pPr>
        <w:rPr>
          <w:lang w:val="uk-UA"/>
        </w:rPr>
      </w:pPr>
    </w:p>
    <w:p w:rsidR="002E7834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B73B55" w:rsidRDefault="00B73B5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B73B55" w:rsidRDefault="00B73B5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B73B55" w:rsidRDefault="00B73B5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Секретар</w:t>
      </w:r>
    </w:p>
    <w:p w:rsidR="00B73B55" w:rsidRPr="00B73B55" w:rsidRDefault="00B73B55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Погребищенської міськї ради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  <w:t>Петро ШАФРАНСЬКИЙ</w:t>
      </w:r>
    </w:p>
    <w:sectPr w:rsidR="00B73B55" w:rsidRPr="00B73B55" w:rsidSect="00956AB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25D2A"/>
    <w:rsid w:val="001778F1"/>
    <w:rsid w:val="001A61DE"/>
    <w:rsid w:val="001B2FB8"/>
    <w:rsid w:val="002251AC"/>
    <w:rsid w:val="00272147"/>
    <w:rsid w:val="002B149F"/>
    <w:rsid w:val="002B411C"/>
    <w:rsid w:val="002E5B17"/>
    <w:rsid w:val="002E7834"/>
    <w:rsid w:val="00315C49"/>
    <w:rsid w:val="00363D3B"/>
    <w:rsid w:val="00397D4F"/>
    <w:rsid w:val="003A2D79"/>
    <w:rsid w:val="003B31F8"/>
    <w:rsid w:val="003E2F69"/>
    <w:rsid w:val="004229B2"/>
    <w:rsid w:val="0048787E"/>
    <w:rsid w:val="004A3FD5"/>
    <w:rsid w:val="004B0477"/>
    <w:rsid w:val="005426CE"/>
    <w:rsid w:val="005658A2"/>
    <w:rsid w:val="00583753"/>
    <w:rsid w:val="005B66FF"/>
    <w:rsid w:val="005D630D"/>
    <w:rsid w:val="00614822"/>
    <w:rsid w:val="0062150A"/>
    <w:rsid w:val="006507DD"/>
    <w:rsid w:val="006962A4"/>
    <w:rsid w:val="006A42F4"/>
    <w:rsid w:val="006B5F2E"/>
    <w:rsid w:val="006D20AC"/>
    <w:rsid w:val="006F10FE"/>
    <w:rsid w:val="006F2D72"/>
    <w:rsid w:val="007060F2"/>
    <w:rsid w:val="00722F75"/>
    <w:rsid w:val="007B63E7"/>
    <w:rsid w:val="0080505F"/>
    <w:rsid w:val="00834D9B"/>
    <w:rsid w:val="00841F52"/>
    <w:rsid w:val="00882067"/>
    <w:rsid w:val="008A69C5"/>
    <w:rsid w:val="008E40CA"/>
    <w:rsid w:val="0091197B"/>
    <w:rsid w:val="00911D9D"/>
    <w:rsid w:val="009179AB"/>
    <w:rsid w:val="00956AB9"/>
    <w:rsid w:val="00963D02"/>
    <w:rsid w:val="00A245BD"/>
    <w:rsid w:val="00A44E0B"/>
    <w:rsid w:val="00A76965"/>
    <w:rsid w:val="00AB2555"/>
    <w:rsid w:val="00B67A02"/>
    <w:rsid w:val="00B73B55"/>
    <w:rsid w:val="00B918F1"/>
    <w:rsid w:val="00BA43DD"/>
    <w:rsid w:val="00BC0633"/>
    <w:rsid w:val="00C61CF4"/>
    <w:rsid w:val="00C6471A"/>
    <w:rsid w:val="00CA55D5"/>
    <w:rsid w:val="00CB4E17"/>
    <w:rsid w:val="00CF64E7"/>
    <w:rsid w:val="00D0402C"/>
    <w:rsid w:val="00D2488E"/>
    <w:rsid w:val="00DF4E8B"/>
    <w:rsid w:val="00E6276B"/>
    <w:rsid w:val="00E71638"/>
    <w:rsid w:val="00E92256"/>
    <w:rsid w:val="00EE48F1"/>
    <w:rsid w:val="00EF247B"/>
    <w:rsid w:val="00F06B6E"/>
    <w:rsid w:val="00F33587"/>
    <w:rsid w:val="00F41C58"/>
    <w:rsid w:val="00F53EF9"/>
    <w:rsid w:val="00F55698"/>
    <w:rsid w:val="00F90B3D"/>
    <w:rsid w:val="00FA2EBD"/>
    <w:rsid w:val="00FE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 Spacing"/>
    <w:uiPriority w:val="1"/>
    <w:qFormat/>
    <w:rsid w:val="0062150A"/>
    <w:pPr>
      <w:spacing w:after="0" w:line="240" w:lineRule="auto"/>
    </w:pPr>
  </w:style>
  <w:style w:type="table" w:styleId="a8">
    <w:name w:val="Table Grid"/>
    <w:basedOn w:val="a1"/>
    <w:uiPriority w:val="59"/>
    <w:rsid w:val="00621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215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6215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a">
    <w:name w:val="Strong"/>
    <w:basedOn w:val="a0"/>
    <w:uiPriority w:val="22"/>
    <w:qFormat/>
    <w:rsid w:val="006215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2024-04-11T07:09:00Z</cp:lastPrinted>
  <dcterms:created xsi:type="dcterms:W3CDTF">2024-04-03T05:24:00Z</dcterms:created>
  <dcterms:modified xsi:type="dcterms:W3CDTF">2024-05-08T06:40:00Z</dcterms:modified>
</cp:coreProperties>
</file>